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5FA9" w14:textId="77777777" w:rsidR="0072369A" w:rsidRPr="00EF0A07" w:rsidRDefault="00A0743A" w:rsidP="00357EF2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rPr>
          <w:rFonts w:eastAsia="Times New Roman" w:cstheme="minorHAnsi"/>
        </w:rPr>
      </w:pPr>
      <w:r w:rsidRPr="00EF0A07">
        <w:rPr>
          <w:rFonts w:eastAsia="Times New Roman" w:cstheme="minorHAnsi"/>
        </w:rPr>
        <w:tab/>
      </w:r>
    </w:p>
    <w:p w14:paraId="2B16B8AC" w14:textId="77777777" w:rsidR="00E23C29" w:rsidRPr="00EF0A07" w:rsidRDefault="00E23C29" w:rsidP="00E23C29">
      <w:pPr>
        <w:ind w:left="142" w:right="61"/>
        <w:jc w:val="right"/>
        <w:rPr>
          <w:rFonts w:eastAsia="Times New Roman" w:cstheme="minorHAnsi"/>
        </w:rPr>
      </w:pPr>
    </w:p>
    <w:p w14:paraId="63521F8A" w14:textId="77777777" w:rsidR="00357EF2" w:rsidRDefault="00E23C29" w:rsidP="00493D18">
      <w:pPr>
        <w:pStyle w:val="NormalWeb"/>
        <w:jc w:val="right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ab/>
      </w:r>
    </w:p>
    <w:p w14:paraId="14E115E8" w14:textId="3E2D1A2E" w:rsidR="00493D18" w:rsidRPr="00EF0A07" w:rsidRDefault="00493D18" w:rsidP="00493D18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Tuxtla Gutiérrez, Chiapas a ___de _______________ del 202</w:t>
      </w:r>
      <w:proofErr w:type="gramStart"/>
      <w:r w:rsidRPr="00EF0A07">
        <w:rPr>
          <w:rFonts w:asciiTheme="minorHAnsi" w:hAnsiTheme="minorHAnsi" w:cstheme="minorHAnsi"/>
          <w:color w:val="000000"/>
        </w:rPr>
        <w:t>_ .</w:t>
      </w:r>
      <w:proofErr w:type="gramEnd"/>
    </w:p>
    <w:p w14:paraId="1A121743" w14:textId="670E955E" w:rsidR="00493D18" w:rsidRPr="00EF0A07" w:rsidRDefault="00C9404F" w:rsidP="00493D18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357EF2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>SUNTO</w:t>
      </w:r>
      <w:r w:rsidRPr="00357EF2">
        <w:rPr>
          <w:rFonts w:asciiTheme="minorHAnsi" w:hAnsiTheme="minorHAnsi" w:cstheme="minorHAnsi"/>
          <w:b/>
          <w:bCs/>
          <w:color w:val="000000"/>
        </w:rPr>
        <w:t>:</w:t>
      </w:r>
      <w:r w:rsidRPr="00EF0A07">
        <w:rPr>
          <w:rFonts w:asciiTheme="minorHAnsi" w:hAnsiTheme="minorHAnsi" w:cstheme="minorHAnsi"/>
          <w:color w:val="000000"/>
        </w:rPr>
        <w:t xml:space="preserve"> </w:t>
      </w:r>
      <w:r w:rsidRPr="003E08D4">
        <w:rPr>
          <w:rFonts w:asciiTheme="minorHAnsi" w:hAnsiTheme="minorHAnsi" w:cstheme="minorHAnsi"/>
          <w:i/>
          <w:iCs/>
          <w:color w:val="000000"/>
        </w:rPr>
        <w:t>APOYO CLAUSULA 119</w:t>
      </w:r>
    </w:p>
    <w:p w14:paraId="240DCE66" w14:textId="77777777" w:rsidR="00EF0A07" w:rsidRPr="00EF0A07" w:rsidRDefault="00EF0A07" w:rsidP="00EF0A0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DRA. ESMERALDA GARCÍA PARRA</w:t>
      </w:r>
    </w:p>
    <w:p w14:paraId="40B3F15B" w14:textId="77777777" w:rsidR="00EF0A07" w:rsidRPr="00EF0A07" w:rsidRDefault="00EF0A07" w:rsidP="00EF0A0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SECRETARIA GENERAL SITAUNICACH</w:t>
      </w:r>
    </w:p>
    <w:p w14:paraId="5421942D" w14:textId="1857819A" w:rsidR="00EF0A07" w:rsidRPr="00357EF2" w:rsidRDefault="00EF0A07" w:rsidP="00357EF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PRESENTE</w:t>
      </w:r>
    </w:p>
    <w:p w14:paraId="0C47FD07" w14:textId="77777777" w:rsidR="00357EF2" w:rsidRDefault="00493D18" w:rsidP="00357EF2">
      <w:pPr>
        <w:pStyle w:val="Default"/>
        <w:jc w:val="both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manifiesto mi voluntad de intervenir directamente en la defensa, ejercicio y trámite de mis prestaciones diversas contenidas en el Contrato Colectivo de Trabajo en Vigor, por lo que con base en la Cláusula 119 del Contrato Colectivo de Trabajo, me dirijo a usted, a fin de solicitar el apoyo de siete días hábiles de licencia con goce de sueldo para realizar las gestiones pertinentes, debido al fallecimiento de ____________________________________________, conforme de otorgar. </w:t>
      </w:r>
    </w:p>
    <w:p w14:paraId="382A1E7A" w14:textId="79855CD9" w:rsidR="00493D18" w:rsidRPr="00EF0A07" w:rsidRDefault="00493D18" w:rsidP="00357EF2">
      <w:pPr>
        <w:pStyle w:val="Default"/>
        <w:jc w:val="both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>Sin más por el momento, quedo de usted.</w:t>
      </w:r>
    </w:p>
    <w:p w14:paraId="6A0C2A84" w14:textId="77777777" w:rsidR="00F15865" w:rsidRDefault="00F15865" w:rsidP="00F15865">
      <w:pPr>
        <w:pStyle w:val="NormalWeb"/>
        <w:spacing w:before="0" w:beforeAutospacing="0"/>
        <w:rPr>
          <w:rFonts w:asciiTheme="minorHAnsi" w:hAnsiTheme="minorHAnsi" w:cstheme="minorHAnsi"/>
          <w:color w:val="FF0000"/>
          <w:sz w:val="16"/>
          <w:szCs w:val="16"/>
        </w:rPr>
      </w:pPr>
    </w:p>
    <w:p w14:paraId="2BC94907" w14:textId="5BB5D729" w:rsidR="00F15865" w:rsidRPr="001D60E4" w:rsidRDefault="00F15865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D60E4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640349AA" w14:textId="2E9DC515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D60E4">
        <w:rPr>
          <w:rFonts w:eastAsia="Times New Roman" w:cstheme="minorHAnsi"/>
          <w:color w:val="FF0000"/>
          <w:sz w:val="16"/>
          <w:szCs w:val="16"/>
        </w:rPr>
        <w:t>*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F15865" w:rsidRPr="001D60E4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</w:t>
      </w:r>
    </w:p>
    <w:p w14:paraId="43C3E958" w14:textId="4688C18B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E375E9">
        <w:rPr>
          <w:rFonts w:eastAsia="Times New Roman" w:cstheme="minorHAnsi"/>
          <w:color w:val="FF0000"/>
          <w:sz w:val="16"/>
          <w:szCs w:val="16"/>
        </w:rPr>
        <w:t xml:space="preserve">DOCUMENTO </w:t>
      </w:r>
      <w:r w:rsidR="00E375E9" w:rsidRPr="00101B78">
        <w:rPr>
          <w:rFonts w:eastAsia="Times New Roman" w:cstheme="minorHAnsi"/>
          <w:color w:val="FF0000"/>
          <w:sz w:val="16"/>
          <w:szCs w:val="16"/>
        </w:rPr>
        <w:t>PARA COMPROBAR EL PARENTEZCO</w:t>
      </w:r>
      <w:r w:rsidR="00E375E9">
        <w:rPr>
          <w:rFonts w:eastAsia="Times New Roman" w:cstheme="minorHAnsi"/>
          <w:color w:val="FF0000"/>
          <w:sz w:val="16"/>
          <w:szCs w:val="16"/>
        </w:rPr>
        <w:t xml:space="preserve"> (ACTA DE NACIMIENTO, DE MATRIMONIO)</w:t>
      </w:r>
    </w:p>
    <w:p w14:paraId="79BECB1F" w14:textId="45FD28CC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F15865" w:rsidRPr="001D60E4">
        <w:rPr>
          <w:rFonts w:eastAsia="Times New Roman" w:cstheme="minorHAnsi"/>
          <w:color w:val="FF0000"/>
          <w:sz w:val="16"/>
          <w:szCs w:val="16"/>
        </w:rPr>
        <w:t>ACTA DE DEFUNCION O CERTIFICADO DE DEFUNCION</w:t>
      </w:r>
    </w:p>
    <w:p w14:paraId="13CA2AB7" w14:textId="1C12F66C" w:rsidR="001D60E4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ATENTAMENTE</w:t>
      </w:r>
    </w:p>
    <w:p w14:paraId="2E51A1E5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____________________________</w:t>
      </w:r>
    </w:p>
    <w:p w14:paraId="0CBCA44A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NOMBRE / FIRMA /</w:t>
      </w:r>
    </w:p>
    <w:p w14:paraId="3BF7530C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ADSCRIPCIÓN Y CATEGORÍA</w:t>
      </w:r>
    </w:p>
    <w:p w14:paraId="1A39B4A0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Correo</w:t>
      </w:r>
    </w:p>
    <w:p w14:paraId="2AA494E3" w14:textId="533FBCE7" w:rsidR="001A7927" w:rsidRPr="007848BB" w:rsidRDefault="00493D18" w:rsidP="00301EDB">
      <w:pPr>
        <w:pStyle w:val="NormalWeb"/>
        <w:rPr>
          <w:rFonts w:cstheme="minorHAnsi"/>
          <w:sz w:val="16"/>
          <w:szCs w:val="16"/>
        </w:rPr>
      </w:pPr>
      <w:proofErr w:type="spellStart"/>
      <w:r w:rsidRPr="00EF0A07">
        <w:rPr>
          <w:rFonts w:asciiTheme="minorHAnsi" w:hAnsiTheme="minorHAnsi" w:cstheme="minorHAnsi"/>
          <w:color w:val="000000"/>
        </w:rPr>
        <w:t>C.c.p</w:t>
      </w:r>
      <w:proofErr w:type="spellEnd"/>
      <w:r w:rsidRPr="00EF0A07">
        <w:rPr>
          <w:rFonts w:asciiTheme="minorHAnsi" w:hAnsiTheme="minorHAnsi" w:cstheme="minorHAnsi"/>
          <w:color w:val="000000"/>
        </w:rPr>
        <w:t>. Interesado.</w:t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2A54" w14:textId="77777777" w:rsidR="00851DB3" w:rsidRDefault="00851DB3" w:rsidP="00A03C73">
      <w:r>
        <w:separator/>
      </w:r>
    </w:p>
  </w:endnote>
  <w:endnote w:type="continuationSeparator" w:id="0">
    <w:p w14:paraId="5C596FA8" w14:textId="77777777" w:rsidR="00851DB3" w:rsidRDefault="00851DB3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0961" w14:textId="77777777" w:rsidR="00851DB3" w:rsidRDefault="00851DB3" w:rsidP="00A03C73">
      <w:r>
        <w:separator/>
      </w:r>
    </w:p>
  </w:footnote>
  <w:footnote w:type="continuationSeparator" w:id="0">
    <w:p w14:paraId="48082688" w14:textId="77777777" w:rsidR="00851DB3" w:rsidRDefault="00851DB3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4E2C"/>
    <w:multiLevelType w:val="hybridMultilevel"/>
    <w:tmpl w:val="D56C1098"/>
    <w:lvl w:ilvl="0" w:tplc="CF70A1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  <w:num w:numId="4" w16cid:durableId="375356724">
    <w:abstractNumId w:val="1"/>
  </w:num>
  <w:num w:numId="5" w16cid:durableId="65440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D648F"/>
    <w:rsid w:val="000E3148"/>
    <w:rsid w:val="000E7B1B"/>
    <w:rsid w:val="00116623"/>
    <w:rsid w:val="0014438C"/>
    <w:rsid w:val="00167C4B"/>
    <w:rsid w:val="001A7927"/>
    <w:rsid w:val="001B00A3"/>
    <w:rsid w:val="001B56A0"/>
    <w:rsid w:val="001D60E4"/>
    <w:rsid w:val="001F40F7"/>
    <w:rsid w:val="00201980"/>
    <w:rsid w:val="00212ECE"/>
    <w:rsid w:val="0022236E"/>
    <w:rsid w:val="0022687B"/>
    <w:rsid w:val="0024092B"/>
    <w:rsid w:val="00245C81"/>
    <w:rsid w:val="00263D33"/>
    <w:rsid w:val="002B1747"/>
    <w:rsid w:val="002B6F81"/>
    <w:rsid w:val="00301EDB"/>
    <w:rsid w:val="00314E1A"/>
    <w:rsid w:val="003230F3"/>
    <w:rsid w:val="00357EF2"/>
    <w:rsid w:val="0039646D"/>
    <w:rsid w:val="003C18BB"/>
    <w:rsid w:val="003D1CDA"/>
    <w:rsid w:val="003E08D4"/>
    <w:rsid w:val="0040351C"/>
    <w:rsid w:val="00404110"/>
    <w:rsid w:val="004529B2"/>
    <w:rsid w:val="0046649B"/>
    <w:rsid w:val="00493D18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48B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2369A"/>
    <w:rsid w:val="007848BB"/>
    <w:rsid w:val="007C2547"/>
    <w:rsid w:val="00851DB3"/>
    <w:rsid w:val="0088021C"/>
    <w:rsid w:val="0088168B"/>
    <w:rsid w:val="008968E3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0743A"/>
    <w:rsid w:val="00A41ECE"/>
    <w:rsid w:val="00A64C33"/>
    <w:rsid w:val="00A76764"/>
    <w:rsid w:val="00A93152"/>
    <w:rsid w:val="00AB07E2"/>
    <w:rsid w:val="00AD2C7A"/>
    <w:rsid w:val="00B233F9"/>
    <w:rsid w:val="00BA50C0"/>
    <w:rsid w:val="00BB4520"/>
    <w:rsid w:val="00BC0133"/>
    <w:rsid w:val="00C32E7E"/>
    <w:rsid w:val="00C9404F"/>
    <w:rsid w:val="00CA3B11"/>
    <w:rsid w:val="00CB34F7"/>
    <w:rsid w:val="00CB6D31"/>
    <w:rsid w:val="00CC5A2B"/>
    <w:rsid w:val="00CF3953"/>
    <w:rsid w:val="00D10492"/>
    <w:rsid w:val="00D80B70"/>
    <w:rsid w:val="00D94F32"/>
    <w:rsid w:val="00DC19FE"/>
    <w:rsid w:val="00DD2953"/>
    <w:rsid w:val="00DE0808"/>
    <w:rsid w:val="00E0113D"/>
    <w:rsid w:val="00E156D0"/>
    <w:rsid w:val="00E23C29"/>
    <w:rsid w:val="00E33F64"/>
    <w:rsid w:val="00E375E9"/>
    <w:rsid w:val="00E47580"/>
    <w:rsid w:val="00E9340B"/>
    <w:rsid w:val="00EA49D8"/>
    <w:rsid w:val="00EF0A07"/>
    <w:rsid w:val="00EF24CD"/>
    <w:rsid w:val="00F07193"/>
    <w:rsid w:val="00F15865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semiHidden/>
    <w:rsid w:val="00493D18"/>
    <w:pPr>
      <w:autoSpaceDE w:val="0"/>
      <w:autoSpaceDN w:val="0"/>
      <w:adjustRightInd w:val="0"/>
    </w:pPr>
    <w:rPr>
      <w:rFonts w:ascii="Leelawadee UI" w:hAnsi="Leelawadee UI" w:cs="Leelawadee U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1D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97</cp:revision>
  <cp:lastPrinted>2023-11-17T17:35:00Z</cp:lastPrinted>
  <dcterms:created xsi:type="dcterms:W3CDTF">2024-01-09T18:12:00Z</dcterms:created>
  <dcterms:modified xsi:type="dcterms:W3CDTF">2024-04-29T20:00:00Z</dcterms:modified>
</cp:coreProperties>
</file>