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77777777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>SOLICITUD DE PAGO POR SINODAL DE EXAMEN PROFESIONAL.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Pr="0077486F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B89FFA1" w14:textId="2B691F49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131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</w:t>
      </w:r>
      <w:r w:rsidR="00B91A23">
        <w:rPr>
          <w:rFonts w:eastAsia="Times New Roman" w:cstheme="minorHAnsi"/>
        </w:rPr>
        <w:t xml:space="preserve">e </w:t>
      </w:r>
      <w:r w:rsidR="00B91A23" w:rsidRPr="00A911E4">
        <w:rPr>
          <w:rFonts w:eastAsia="Times New Roman" w:cstheme="minorHAnsi"/>
          <w:b/>
          <w:bCs/>
        </w:rPr>
        <w:t xml:space="preserve">$1,200.00 </w:t>
      </w:r>
      <w:r w:rsidR="00A911E4" w:rsidRPr="00A911E4">
        <w:rPr>
          <w:rFonts w:eastAsia="Times New Roman" w:cstheme="minorHAnsi"/>
          <w:b/>
          <w:bCs/>
        </w:rPr>
        <w:t xml:space="preserve">(Mil doscientos pesos 00/100 M.N.) </w:t>
      </w:r>
      <w:r w:rsidRPr="00280456">
        <w:rPr>
          <w:rFonts w:eastAsia="Times New Roman" w:cstheme="minorHAnsi"/>
        </w:rPr>
        <w:t xml:space="preserve">por haber participado como </w:t>
      </w:r>
      <w:r w:rsidRPr="003A7AC7">
        <w:rPr>
          <w:rFonts w:eastAsia="Times New Roman" w:cstheme="minorHAnsi"/>
          <w:b/>
          <w:bCs/>
        </w:rPr>
        <w:t>Sinodal de Examen Profesional d</w:t>
      </w:r>
      <w:r w:rsidR="00A911E4" w:rsidRPr="003A7AC7">
        <w:rPr>
          <w:rFonts w:eastAsia="Times New Roman" w:cstheme="minorHAnsi"/>
          <w:b/>
          <w:bCs/>
        </w:rPr>
        <w:t>e posgrado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9356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90"/>
        <w:gridCol w:w="4566"/>
      </w:tblGrid>
      <w:tr w:rsidR="005C26AA" w:rsidRPr="00280456" w14:paraId="2379225E" w14:textId="77777777" w:rsidTr="007D736B">
        <w:trPr>
          <w:trHeight w:val="28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</w:tr>
      <w:tr w:rsidR="005C26AA" w:rsidRPr="00280456" w14:paraId="48BB8826" w14:textId="77777777" w:rsidTr="007D736B">
        <w:trPr>
          <w:trHeight w:val="50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09ED1558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  <w:tr w:rsidR="005C26AA" w:rsidRPr="00280456" w14:paraId="471EC7DA" w14:textId="77777777" w:rsidTr="007D736B">
        <w:trPr>
          <w:trHeight w:val="540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76AD557F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418DB1F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589B088E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COPIA DE ACTA DE EXAMEN LEGIBLE Y DE AMBOS LADOS DEL DOCUMENTO</w:t>
      </w:r>
      <w:r>
        <w:rPr>
          <w:rFonts w:eastAsia="Times New Roman" w:cstheme="minorHAnsi"/>
          <w:color w:val="FF0000"/>
          <w:sz w:val="16"/>
          <w:szCs w:val="16"/>
        </w:rPr>
        <w:t>.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03C45313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3A38" w14:textId="77777777" w:rsidR="00E62C75" w:rsidRDefault="00E62C75" w:rsidP="00C61B9B">
      <w:r>
        <w:separator/>
      </w:r>
    </w:p>
  </w:endnote>
  <w:endnote w:type="continuationSeparator" w:id="0">
    <w:p w14:paraId="0FA7AE72" w14:textId="77777777" w:rsidR="00E62C75" w:rsidRDefault="00E62C75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D91BC" w14:textId="77777777" w:rsidR="00E62C75" w:rsidRDefault="00E62C75" w:rsidP="00C61B9B">
      <w:r>
        <w:separator/>
      </w:r>
    </w:p>
  </w:footnote>
  <w:footnote w:type="continuationSeparator" w:id="0">
    <w:p w14:paraId="2DE8FE8F" w14:textId="77777777" w:rsidR="00E62C75" w:rsidRDefault="00E62C75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277064"/>
    <w:rsid w:val="0036333B"/>
    <w:rsid w:val="003A7AC7"/>
    <w:rsid w:val="00556A24"/>
    <w:rsid w:val="005C26AA"/>
    <w:rsid w:val="00651648"/>
    <w:rsid w:val="006B3BDF"/>
    <w:rsid w:val="0075496B"/>
    <w:rsid w:val="00883F65"/>
    <w:rsid w:val="00967389"/>
    <w:rsid w:val="00983E60"/>
    <w:rsid w:val="009E1A46"/>
    <w:rsid w:val="009F6216"/>
    <w:rsid w:val="00A911E4"/>
    <w:rsid w:val="00B7009E"/>
    <w:rsid w:val="00B91A23"/>
    <w:rsid w:val="00C2609D"/>
    <w:rsid w:val="00C61B9B"/>
    <w:rsid w:val="00DC51D5"/>
    <w:rsid w:val="00E62C75"/>
    <w:rsid w:val="00E9147E"/>
    <w:rsid w:val="00F04E15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10</cp:revision>
  <dcterms:created xsi:type="dcterms:W3CDTF">2025-01-10T21:12:00Z</dcterms:created>
  <dcterms:modified xsi:type="dcterms:W3CDTF">2025-02-04T20:52:00Z</dcterms:modified>
</cp:coreProperties>
</file>